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7DEB" w14:textId="77777777" w:rsidR="00857C53" w:rsidRDefault="00000000">
      <w:pPr>
        <w:rPr>
          <w:rFonts w:ascii="Times New Roman" w:eastAsia="微软简标宋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4A26914A" w14:textId="77777777" w:rsidR="00857C53" w:rsidRDefault="00000000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火炬开发区人才子女就学申请表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678"/>
        <w:gridCol w:w="993"/>
        <w:gridCol w:w="372"/>
        <w:gridCol w:w="1715"/>
        <w:gridCol w:w="1354"/>
        <w:gridCol w:w="1583"/>
      </w:tblGrid>
      <w:tr w:rsidR="00857C53" w14:paraId="5F48A577" w14:textId="77777777">
        <w:trPr>
          <w:trHeight w:val="567"/>
          <w:jc w:val="center"/>
        </w:trPr>
        <w:tc>
          <w:tcPr>
            <w:tcW w:w="95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09388" w14:textId="77777777" w:rsidR="00857C53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  <w:t>人才基本情况</w:t>
            </w:r>
          </w:p>
        </w:tc>
      </w:tr>
      <w:tr w:rsidR="00857C53" w14:paraId="5B78E674" w14:textId="77777777">
        <w:trPr>
          <w:trHeight w:hRule="exact" w:val="56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0B700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93CA4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8178D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2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C5581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857C53" w14:paraId="62C2A68C" w14:textId="77777777">
        <w:trPr>
          <w:trHeight w:hRule="exact" w:val="56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DD542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人才类别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B105B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F428F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证明文号</w:t>
            </w:r>
          </w:p>
        </w:tc>
        <w:tc>
          <w:tcPr>
            <w:tcW w:w="2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93713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857C53" w14:paraId="01EE5120" w14:textId="77777777">
        <w:trPr>
          <w:trHeight w:hRule="exact" w:val="78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C301C" w14:textId="77777777" w:rsidR="00857C53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火炬开发区</w:t>
            </w:r>
          </w:p>
          <w:p w14:paraId="174E878D" w14:textId="77777777" w:rsidR="00857C53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2FCD9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AD563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93EE2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857C53" w14:paraId="14726E1D" w14:textId="77777777">
        <w:trPr>
          <w:trHeight w:hRule="exact" w:val="56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AF731" w14:textId="77777777" w:rsidR="00857C53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户籍所在地</w:t>
            </w:r>
          </w:p>
        </w:tc>
        <w:tc>
          <w:tcPr>
            <w:tcW w:w="7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D9DFFA" w14:textId="77777777" w:rsidR="00857C53" w:rsidRDefault="00857C5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857C53" w14:paraId="128B04F9" w14:textId="77777777">
        <w:trPr>
          <w:trHeight w:val="567"/>
          <w:jc w:val="center"/>
        </w:trPr>
        <w:tc>
          <w:tcPr>
            <w:tcW w:w="95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6FE6B" w14:textId="77777777" w:rsidR="00857C53" w:rsidRDefault="00000000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  <w:t>人才子女基本情况</w:t>
            </w:r>
          </w:p>
        </w:tc>
      </w:tr>
      <w:tr w:rsidR="00857C53" w14:paraId="75B57A03" w14:textId="77777777">
        <w:trPr>
          <w:trHeight w:hRule="exact" w:val="56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A7D79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C93EE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3C66F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07A45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FA320" w14:textId="77777777" w:rsidR="00857C5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1D857" w14:textId="77777777" w:rsidR="00857C53" w:rsidRDefault="00857C5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57C53" w14:paraId="4AC4A74C" w14:textId="77777777">
        <w:trPr>
          <w:trHeight w:hRule="exact" w:val="56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6C152" w14:textId="77777777" w:rsidR="00857C53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原就读学校</w:t>
            </w:r>
          </w:p>
        </w:tc>
        <w:tc>
          <w:tcPr>
            <w:tcW w:w="7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346EC" w14:textId="77777777" w:rsidR="00857C53" w:rsidRDefault="00857C53">
            <w:pPr>
              <w:ind w:firstLineChars="950" w:firstLine="226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857C53" w14:paraId="5D1B34F1" w14:textId="77777777">
        <w:trPr>
          <w:trHeight w:hRule="exact" w:val="567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2E719" w14:textId="77777777" w:rsidR="00857C53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申请就读学校</w:t>
            </w:r>
          </w:p>
        </w:tc>
        <w:tc>
          <w:tcPr>
            <w:tcW w:w="3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897C8" w14:textId="77777777" w:rsidR="00857C53" w:rsidRDefault="00857C5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638423" w14:textId="77777777" w:rsidR="00857C53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申请就读年级</w:t>
            </w:r>
          </w:p>
        </w:tc>
        <w:tc>
          <w:tcPr>
            <w:tcW w:w="2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0FA33" w14:textId="77777777" w:rsidR="00857C53" w:rsidRDefault="00857C5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57C53" w14:paraId="3E12A8B2" w14:textId="77777777">
        <w:trPr>
          <w:trHeight w:val="567"/>
          <w:jc w:val="center"/>
        </w:trPr>
        <w:tc>
          <w:tcPr>
            <w:tcW w:w="95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AE727" w14:textId="77777777" w:rsidR="00857C53" w:rsidRDefault="00000000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  <w:t>申请人申明</w:t>
            </w:r>
          </w:p>
        </w:tc>
      </w:tr>
      <w:tr w:rsidR="00857C53" w14:paraId="08A12651" w14:textId="77777777">
        <w:trPr>
          <w:trHeight w:val="90"/>
          <w:jc w:val="center"/>
        </w:trPr>
        <w:tc>
          <w:tcPr>
            <w:tcW w:w="95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E934C" w14:textId="77777777" w:rsidR="00857C53" w:rsidRDefault="00000000">
            <w:pPr>
              <w:ind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本人承诺对申请材料的真实性负责，违反上述承诺的不诚实行为，同意有关部门记入相关的个人征信体系中，并承担相应责任。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</w:p>
          <w:p w14:paraId="31C5B442" w14:textId="77777777" w:rsidR="00857C53" w:rsidRDefault="00000000">
            <w:pPr>
              <w:ind w:firstLineChars="200" w:firstLine="47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申请人签名：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申请日期：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  <w:tr w:rsidR="00857C53" w14:paraId="3ABF3869" w14:textId="77777777">
        <w:trPr>
          <w:trHeight w:val="567"/>
          <w:jc w:val="center"/>
        </w:trPr>
        <w:tc>
          <w:tcPr>
            <w:tcW w:w="95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798D7" w14:textId="77777777" w:rsidR="00857C53" w:rsidRDefault="00000000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0"/>
                <w:szCs w:val="30"/>
              </w:rPr>
              <w:t>人才资格审核意见</w:t>
            </w:r>
          </w:p>
        </w:tc>
      </w:tr>
      <w:tr w:rsidR="00857C53" w14:paraId="521EDC40" w14:textId="77777777">
        <w:trPr>
          <w:trHeight w:val="3169"/>
          <w:jc w:val="center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3F8D9" w14:textId="77777777" w:rsidR="00857C53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区组织人事部门审核意见</w:t>
            </w:r>
          </w:p>
        </w:tc>
        <w:tc>
          <w:tcPr>
            <w:tcW w:w="7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E7B77" w14:textId="77777777" w:rsidR="00857C53" w:rsidRDefault="00000000">
            <w:pPr>
              <w:spacing w:beforeLines="50" w:before="156" w:line="360" w:lineRule="exact"/>
              <w:ind w:right="-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经审核，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　　　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（家长）符合：</w:t>
            </w:r>
          </w:p>
          <w:p w14:paraId="34636DE1" w14:textId="77777777" w:rsidR="00857C53" w:rsidRDefault="00000000">
            <w:pPr>
              <w:spacing w:beforeLines="50" w:before="156" w:line="360" w:lineRule="exact"/>
              <w:ind w:right="-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人才条件，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属（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优先安排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统筹安排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）对象。</w:t>
            </w:r>
          </w:p>
          <w:p w14:paraId="657B2EEC" w14:textId="77777777" w:rsidR="00857C53" w:rsidRDefault="00000000">
            <w:pPr>
              <w:spacing w:beforeLines="50" w:before="156" w:line="360" w:lineRule="exact"/>
              <w:ind w:right="-3" w:firstLineChars="200" w:firstLine="476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经办人：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复核人：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</w:t>
            </w:r>
          </w:p>
          <w:p w14:paraId="41C3F9F0" w14:textId="77777777" w:rsidR="00857C53" w:rsidRDefault="00000000">
            <w:pPr>
              <w:spacing w:beforeLines="50" w:before="156" w:line="360" w:lineRule="exact"/>
              <w:ind w:right="-3" w:firstLineChars="200" w:firstLine="476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章：</w:t>
            </w:r>
          </w:p>
          <w:p w14:paraId="16583CBD" w14:textId="77777777" w:rsidR="00857C53" w:rsidRDefault="00000000">
            <w:pPr>
              <w:spacing w:line="360" w:lineRule="exact"/>
              <w:ind w:right="196" w:firstLineChars="200" w:firstLine="636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14:paraId="04F468EE" w14:textId="77777777" w:rsidR="00857C53" w:rsidRDefault="00000000">
      <w:pPr>
        <w:spacing w:line="560" w:lineRule="exact"/>
        <w:ind w:rightChars="-311" w:right="-64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火炬开发区人才子女就学申请证明材料</w:t>
      </w:r>
    </w:p>
    <w:p w14:paraId="2F6A3898" w14:textId="77777777" w:rsidR="00857C53" w:rsidRDefault="00857C53">
      <w:pPr>
        <w:spacing w:line="560" w:lineRule="exact"/>
        <w:ind w:rightChars="-311" w:right="-64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Style w:val="ab"/>
        <w:tblW w:w="9055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3576"/>
        <w:gridCol w:w="4754"/>
      </w:tblGrid>
      <w:tr w:rsidR="00857C53" w14:paraId="33B25284" w14:textId="77777777">
        <w:trPr>
          <w:jc w:val="center"/>
        </w:trPr>
        <w:tc>
          <w:tcPr>
            <w:tcW w:w="725" w:type="dxa"/>
            <w:vAlign w:val="center"/>
          </w:tcPr>
          <w:p w14:paraId="1909F9A9" w14:textId="77777777" w:rsidR="00857C53" w:rsidRDefault="00000000">
            <w:pPr>
              <w:spacing w:line="360" w:lineRule="auto"/>
              <w:ind w:rightChars="-311" w:right="-646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3576" w:type="dxa"/>
          </w:tcPr>
          <w:p w14:paraId="2EBB8516" w14:textId="77777777" w:rsidR="00857C53" w:rsidRDefault="00000000">
            <w:pPr>
              <w:spacing w:line="360" w:lineRule="auto"/>
              <w:ind w:rightChars="-311" w:right="-646" w:firstLineChars="500" w:firstLine="1495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材料类别</w:t>
            </w:r>
          </w:p>
        </w:tc>
        <w:tc>
          <w:tcPr>
            <w:tcW w:w="4754" w:type="dxa"/>
          </w:tcPr>
          <w:p w14:paraId="6AED7BC6" w14:textId="77777777" w:rsidR="00857C53" w:rsidRDefault="00000000">
            <w:pPr>
              <w:spacing w:line="360" w:lineRule="auto"/>
              <w:ind w:rightChars="-311" w:right="-646" w:firstLineChars="400" w:firstLine="1196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证明材料</w:t>
            </w:r>
          </w:p>
        </w:tc>
      </w:tr>
      <w:tr w:rsidR="00857C53" w14:paraId="429AA405" w14:textId="77777777">
        <w:trPr>
          <w:trHeight w:val="691"/>
          <w:jc w:val="center"/>
        </w:trPr>
        <w:tc>
          <w:tcPr>
            <w:tcW w:w="725" w:type="dxa"/>
            <w:vAlign w:val="center"/>
          </w:tcPr>
          <w:p w14:paraId="5B1467E5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576" w:type="dxa"/>
            <w:vAlign w:val="center"/>
          </w:tcPr>
          <w:p w14:paraId="38E2A325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人才证明材料（人才类别）</w:t>
            </w:r>
          </w:p>
        </w:tc>
        <w:tc>
          <w:tcPr>
            <w:tcW w:w="4754" w:type="dxa"/>
            <w:vAlign w:val="center"/>
          </w:tcPr>
          <w:p w14:paraId="69998BF2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证件名称：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  <w:t xml:space="preserve">                  </w:t>
            </w:r>
          </w:p>
        </w:tc>
      </w:tr>
      <w:tr w:rsidR="00857C53" w14:paraId="416F1DC7" w14:textId="77777777">
        <w:trPr>
          <w:jc w:val="center"/>
        </w:trPr>
        <w:tc>
          <w:tcPr>
            <w:tcW w:w="725" w:type="dxa"/>
            <w:vAlign w:val="center"/>
          </w:tcPr>
          <w:p w14:paraId="41933D3E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576" w:type="dxa"/>
            <w:vAlign w:val="center"/>
          </w:tcPr>
          <w:p w14:paraId="48A13CCE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人才的身份证明</w:t>
            </w:r>
          </w:p>
        </w:tc>
        <w:tc>
          <w:tcPr>
            <w:tcW w:w="4754" w:type="dxa"/>
          </w:tcPr>
          <w:p w14:paraId="6CA67709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居民户口簿</w:t>
            </w:r>
          </w:p>
          <w:p w14:paraId="49318A0E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身份证</w:t>
            </w:r>
          </w:p>
          <w:p w14:paraId="0C8A299C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护照</w:t>
            </w:r>
          </w:p>
          <w:p w14:paraId="2B6AF614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  <w:t xml:space="preserve">                  </w:t>
            </w:r>
          </w:p>
        </w:tc>
      </w:tr>
      <w:tr w:rsidR="00857C53" w14:paraId="4FDEB79C" w14:textId="77777777">
        <w:trPr>
          <w:jc w:val="center"/>
        </w:trPr>
        <w:tc>
          <w:tcPr>
            <w:tcW w:w="725" w:type="dxa"/>
            <w:vAlign w:val="center"/>
          </w:tcPr>
          <w:p w14:paraId="5ED64431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576" w:type="dxa"/>
            <w:vAlign w:val="center"/>
          </w:tcPr>
          <w:p w14:paraId="5D02F107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人才子女的身份证明</w:t>
            </w:r>
          </w:p>
        </w:tc>
        <w:tc>
          <w:tcPr>
            <w:tcW w:w="4754" w:type="dxa"/>
          </w:tcPr>
          <w:p w14:paraId="54E58297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居民户口簿</w:t>
            </w:r>
          </w:p>
          <w:p w14:paraId="03CFCE06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身份证</w:t>
            </w:r>
          </w:p>
          <w:p w14:paraId="561F769F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护照</w:t>
            </w:r>
          </w:p>
          <w:p w14:paraId="1016A5AE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  <w:t xml:space="preserve">                  </w:t>
            </w:r>
          </w:p>
        </w:tc>
      </w:tr>
      <w:tr w:rsidR="00857C53" w14:paraId="5ED4E1EB" w14:textId="77777777">
        <w:trPr>
          <w:jc w:val="center"/>
        </w:trPr>
        <w:tc>
          <w:tcPr>
            <w:tcW w:w="725" w:type="dxa"/>
            <w:vAlign w:val="center"/>
          </w:tcPr>
          <w:p w14:paraId="2E36CCBD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576" w:type="dxa"/>
            <w:vAlign w:val="center"/>
          </w:tcPr>
          <w:p w14:paraId="07594C2D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人才在火炬开发区的工作证明</w:t>
            </w:r>
          </w:p>
        </w:tc>
        <w:tc>
          <w:tcPr>
            <w:tcW w:w="4754" w:type="dxa"/>
          </w:tcPr>
          <w:p w14:paraId="07CC01D7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社保证明</w:t>
            </w:r>
            <w:proofErr w:type="gramEnd"/>
          </w:p>
          <w:p w14:paraId="386F3E04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是否满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年：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  <w:t xml:space="preserve">    </w:t>
            </w:r>
          </w:p>
          <w:p w14:paraId="1EAB000A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纳税证明和工作单位证明</w:t>
            </w:r>
          </w:p>
          <w:p w14:paraId="212D3848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lastRenderedPageBreak/>
              <w:t>是否满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年：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  <w:t xml:space="preserve">    </w:t>
            </w:r>
          </w:p>
        </w:tc>
      </w:tr>
      <w:tr w:rsidR="00857C53" w14:paraId="2CE790A4" w14:textId="77777777">
        <w:trPr>
          <w:jc w:val="center"/>
        </w:trPr>
        <w:tc>
          <w:tcPr>
            <w:tcW w:w="725" w:type="dxa"/>
            <w:vAlign w:val="center"/>
          </w:tcPr>
          <w:p w14:paraId="27EBE451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lastRenderedPageBreak/>
              <w:t>5</w:t>
            </w:r>
          </w:p>
        </w:tc>
        <w:tc>
          <w:tcPr>
            <w:tcW w:w="3576" w:type="dxa"/>
            <w:vAlign w:val="center"/>
          </w:tcPr>
          <w:p w14:paraId="1FA2B924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人才在火炬开发区的居住证明</w:t>
            </w:r>
          </w:p>
        </w:tc>
        <w:tc>
          <w:tcPr>
            <w:tcW w:w="4754" w:type="dxa"/>
          </w:tcPr>
          <w:p w14:paraId="40A55905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居住证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     </w:t>
            </w:r>
          </w:p>
          <w:p w14:paraId="2254DE79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房产证明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857C53" w14:paraId="70D8B7BF" w14:textId="77777777">
        <w:trPr>
          <w:jc w:val="center"/>
        </w:trPr>
        <w:tc>
          <w:tcPr>
            <w:tcW w:w="725" w:type="dxa"/>
            <w:vAlign w:val="center"/>
          </w:tcPr>
          <w:p w14:paraId="4AA49E66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576" w:type="dxa"/>
            <w:vAlign w:val="center"/>
          </w:tcPr>
          <w:p w14:paraId="285D7916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人才及其子女的亲子关系证明</w:t>
            </w:r>
          </w:p>
        </w:tc>
        <w:tc>
          <w:tcPr>
            <w:tcW w:w="4754" w:type="dxa"/>
          </w:tcPr>
          <w:p w14:paraId="24FB0627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出生证</w:t>
            </w:r>
          </w:p>
          <w:p w14:paraId="4D27D2BF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结婚证</w:t>
            </w:r>
          </w:p>
          <w:p w14:paraId="0BCCB54B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收养证明</w:t>
            </w:r>
          </w:p>
          <w:p w14:paraId="4753B1CC" w14:textId="77777777" w:rsidR="00857C53" w:rsidRDefault="00000000">
            <w:pPr>
              <w:spacing w:line="360" w:lineRule="auto"/>
              <w:ind w:rightChars="-311" w:right="-646" w:firstLineChars="200" w:firstLine="476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  <w:u w:val="single"/>
              </w:rPr>
              <w:t xml:space="preserve">                  </w:t>
            </w:r>
          </w:p>
        </w:tc>
      </w:tr>
      <w:tr w:rsidR="00857C53" w14:paraId="460C6FF6" w14:textId="77777777">
        <w:trPr>
          <w:trHeight w:val="871"/>
          <w:jc w:val="center"/>
        </w:trPr>
        <w:tc>
          <w:tcPr>
            <w:tcW w:w="725" w:type="dxa"/>
            <w:vAlign w:val="center"/>
          </w:tcPr>
          <w:p w14:paraId="450E1605" w14:textId="77777777" w:rsidR="00857C53" w:rsidRDefault="00000000">
            <w:pPr>
              <w:spacing w:line="360" w:lineRule="auto"/>
              <w:ind w:rightChars="-311" w:right="-646" w:firstLineChars="50" w:firstLine="139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576" w:type="dxa"/>
            <w:vAlign w:val="center"/>
          </w:tcPr>
          <w:p w14:paraId="486F8C91" w14:textId="77777777" w:rsidR="00857C53" w:rsidRDefault="00000000">
            <w:pPr>
              <w:spacing w:line="360" w:lineRule="auto"/>
              <w:ind w:rightChars="-311" w:right="-646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其他证明材料</w:t>
            </w:r>
          </w:p>
        </w:tc>
        <w:tc>
          <w:tcPr>
            <w:tcW w:w="4754" w:type="dxa"/>
          </w:tcPr>
          <w:p w14:paraId="7A706CD7" w14:textId="77777777" w:rsidR="00857C53" w:rsidRDefault="00857C53">
            <w:pPr>
              <w:spacing w:line="360" w:lineRule="auto"/>
              <w:ind w:rightChars="-311" w:right="-646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3013F2" w14:textId="77777777" w:rsidR="00857C53" w:rsidRDefault="00857C5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5D7A141D" w14:textId="77777777" w:rsidR="00857C53" w:rsidRDefault="00000000">
      <w:pPr>
        <w:spacing w:line="560" w:lineRule="exact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F627746" w14:textId="77777777" w:rsidR="00857C53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B4C75" wp14:editId="2E710B75">
                <wp:simplePos x="0" y="0"/>
                <wp:positionH relativeFrom="column">
                  <wp:posOffset>800100</wp:posOffset>
                </wp:positionH>
                <wp:positionV relativeFrom="paragraph">
                  <wp:posOffset>4777740</wp:posOffset>
                </wp:positionV>
                <wp:extent cx="2056765" cy="989965"/>
                <wp:effectExtent l="4445" t="4445" r="15240" b="1524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765" cy="989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397ABC" w14:textId="77777777" w:rsidR="00857C53" w:rsidRDefault="00000000">
                            <w:pPr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 xml:space="preserve"> 区教育部门</w:t>
                            </w:r>
                          </w:p>
                          <w:p w14:paraId="192661BB" w14:textId="77777777" w:rsidR="00857C53" w:rsidRDefault="000000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 xml:space="preserve"> 复核学位资格条件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BB4C75"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6" type="#_x0000_t109" style="position:absolute;left:0;text-align:left;margin-left:63pt;margin-top:376.2pt;width:161.95pt;height:7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">
                <v:textbox>
                  <w:txbxContent>
                    <w:p w14:paraId="55397ABC" w14:textId="77777777" w:rsidR="00857C53" w:rsidRDefault="00000000">
                      <w:pPr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 xml:space="preserve"> 区教育部门</w:t>
                      </w:r>
                    </w:p>
                    <w:p w14:paraId="192661BB" w14:textId="77777777" w:rsidR="00857C53" w:rsidRDefault="000000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 xml:space="preserve"> 复核学位资格条件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方正小标宋简体" w:hAnsi="Times New Roman" w:cs="Times New Roman"/>
          <w:sz w:val="44"/>
          <w:szCs w:val="44"/>
        </w:rPr>
        <w:t>火炬开发区人才子女就学流程</w:t>
      </w:r>
    </w:p>
    <w:p w14:paraId="6F8690FE" w14:textId="77777777" w:rsidR="00857C53" w:rsidRDefault="00000000">
      <w:pPr>
        <w:ind w:firstLineChars="200" w:firstLine="416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D15102" wp14:editId="161D9AD6">
                <wp:simplePos x="0" y="0"/>
                <wp:positionH relativeFrom="column">
                  <wp:posOffset>381000</wp:posOffset>
                </wp:positionH>
                <wp:positionV relativeFrom="paragraph">
                  <wp:posOffset>349250</wp:posOffset>
                </wp:positionV>
                <wp:extent cx="4958080" cy="6764020"/>
                <wp:effectExtent l="0" t="0" r="14605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8080" cy="6764020"/>
                          <a:chOff x="12028" y="124027"/>
                          <a:chExt cx="7808" cy="10652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12028" y="124027"/>
                            <a:ext cx="7808" cy="10652"/>
                            <a:chOff x="0" y="0"/>
                            <a:chExt cx="6790" cy="9278"/>
                          </a:xfrm>
                        </wpg:grpSpPr>
                        <wps:wsp>
                          <wps:cNvPr id="34" name="AutoShape 3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0" y="0"/>
                              <a:ext cx="6790" cy="91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" y="1049"/>
                              <a:ext cx="2817" cy="128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853895B" w14:textId="77777777" w:rsidR="00857C53" w:rsidRDefault="00000000">
                                <w:pPr>
                                  <w:jc w:val="center"/>
                                  <w:rPr>
                                    <w:rFonts w:asci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向区组织人事部门</w:t>
                                </w:r>
                              </w:p>
                              <w:p w14:paraId="37C96650" w14:textId="77777777" w:rsidR="00857C53" w:rsidRDefault="00000000">
                                <w:pPr>
                                  <w:jc w:val="center"/>
                                  <w:rPr>
                                    <w:rFonts w:asci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提交申请材料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5" y="3352"/>
                              <a:ext cx="2817" cy="135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3AC9FF32" w14:textId="77777777" w:rsidR="00857C53" w:rsidRDefault="00000000">
                                <w:pPr>
                                  <w:jc w:val="center"/>
                                  <w:rPr>
                                    <w:rFonts w:asci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 xml:space="preserve"> 区组织人事部门</w:t>
                                </w:r>
                              </w:p>
                              <w:p w14:paraId="724FE186" w14:textId="77777777" w:rsidR="00857C53" w:rsidRDefault="0000000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 xml:space="preserve"> 审核人才资格材料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9" y="1316"/>
                              <a:ext cx="2400" cy="4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82ABAFB" w14:textId="77777777" w:rsidR="00857C53" w:rsidRDefault="00000000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火炬开发区人才证明材料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9" y="344"/>
                              <a:ext cx="2400" cy="68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92F4BC9" w14:textId="77777777" w:rsidR="00857C53" w:rsidRDefault="00000000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火炬开发区人才子女</w:t>
                                </w:r>
                              </w:p>
                              <w:p w14:paraId="167B1EE9" w14:textId="77777777" w:rsidR="00857C53" w:rsidRDefault="00000000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就学申请表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2" y="2865"/>
                              <a:ext cx="2400" cy="45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C5D1704" w14:textId="77777777" w:rsidR="00857C53" w:rsidRDefault="00000000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教育部门、学校要求的其他材料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2" y="2112"/>
                              <a:ext cx="2400" cy="4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8AE4781" w14:textId="77777777" w:rsidR="00857C53" w:rsidRDefault="00000000">
                                <w:pPr>
                                  <w:spacing w:line="300" w:lineRule="exact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本人及子女的户口簿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" y="7808"/>
                              <a:ext cx="2817" cy="14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4D2B357" w14:textId="77777777" w:rsidR="00857C53" w:rsidRDefault="00000000">
                                <w:pPr>
                                  <w:jc w:val="center"/>
                                  <w:rPr>
                                    <w:rFonts w:asci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区教育部门安排学位</w:t>
                                </w:r>
                              </w:p>
                              <w:p w14:paraId="4236C701" w14:textId="77777777" w:rsidR="00857C53" w:rsidRDefault="00000000">
                                <w:pPr>
                                  <w:jc w:val="center"/>
                                  <w:rPr>
                                    <w:rFonts w:asci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sz w:val="28"/>
                                    <w:szCs w:val="28"/>
                                  </w:rPr>
                                  <w:t>学校办理入学手续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11"/>
                          <wps:cNvCnPr>
                            <a:cxnSpLocks noChangeShapeType="1"/>
                            <a:stCxn id="3" idx="3"/>
                          </wps:cNvCnPr>
                          <wps:spPr bwMode="auto">
                            <a:xfrm flipV="1">
                              <a:off x="3454" y="1580"/>
                              <a:ext cx="925" cy="112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3" name="AutoShape 12"/>
                          <wps:cNvCnPr>
                            <a:cxnSpLocks noChangeShapeType="1"/>
                            <a:stCxn id="3" idx="3"/>
                            <a:endCxn id="6" idx="1"/>
                          </wps:cNvCnPr>
                          <wps:spPr bwMode="auto">
                            <a:xfrm flipV="1">
                              <a:off x="3454" y="685"/>
                              <a:ext cx="925" cy="1007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4" name="AutoShape 13"/>
                          <wps:cNvCnPr>
                            <a:cxnSpLocks noChangeShapeType="1"/>
                            <a:stCxn id="3" idx="3"/>
                          </wps:cNvCnPr>
                          <wps:spPr bwMode="auto">
                            <a:xfrm>
                              <a:off x="3454" y="1692"/>
                              <a:ext cx="917" cy="714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5" name="AutoShape 14"/>
                          <wps:cNvCnPr>
                            <a:cxnSpLocks noChangeShapeType="1"/>
                            <a:stCxn id="3" idx="3"/>
                            <a:endCxn id="39" idx="1"/>
                          </wps:cNvCnPr>
                          <wps:spPr bwMode="auto">
                            <a:xfrm>
                              <a:off x="3454" y="1692"/>
                              <a:ext cx="917" cy="1402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6" name="AutoShape 15"/>
                          <wps:cNvCnPr>
                            <a:cxnSpLocks noChangeShapeType="1"/>
                            <a:stCxn id="3" idx="2"/>
                          </wps:cNvCnPr>
                          <wps:spPr bwMode="auto">
                            <a:xfrm flipH="1">
                              <a:off x="2042" y="2334"/>
                              <a:ext cx="4" cy="1027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7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2" y="4713"/>
                              <a:ext cx="0" cy="85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49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4377" y="131992"/>
                            <a:ext cx="0" cy="976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15102" id="组合 3" o:spid="_x0000_s1027" style="position:absolute;left:0;text-align:left;margin-left:30pt;margin-top:27.5pt;width:390.4pt;height:532.6pt;z-index:251661312" coordorigin="12028,124027" coordsize="7808,10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">
                <v:group id="组合 6" o:spid="_x0000_s1028" style="position:absolute;left:12028;top:124027;width:7808;height:10652" coordsize="6790,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AutoShape 3" o:spid="_x0000_s1029" style="position:absolute;width:6790;height:9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q18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DuCrXzEAAAA2wAAAA8A&#10;AAAAAAAAAAAAAAAABwIAAGRycy9kb3ducmV2LnhtbFBLBQYAAAAAAwADALcAAAD4AgAAAAA=&#10;" filled="f" stroked="f">
                    <o:lock v:ext="edit" aspectratio="t" text="t"/>
                  </v:rect>
                  <v:shape id="AutoShape 4" o:spid="_x0000_s1030" type="#_x0000_t109" style="position:absolute;left:637;top:1049;width:2817;height:1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">
                    <v:textbox>
                      <w:txbxContent>
                        <w:p w14:paraId="7853895B" w14:textId="77777777" w:rsidR="00857C53" w:rsidRDefault="00000000">
                          <w:pPr>
                            <w:jc w:val="center"/>
                            <w:rPr>
                              <w:rFonts w:asci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向区组织人事部门</w:t>
                          </w:r>
                        </w:p>
                        <w:p w14:paraId="37C96650" w14:textId="77777777" w:rsidR="00857C53" w:rsidRDefault="00000000">
                          <w:pPr>
                            <w:jc w:val="center"/>
                            <w:rPr>
                              <w:rFonts w:asci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提交申请材料</w:t>
                          </w:r>
                        </w:p>
                      </w:txbxContent>
                    </v:textbox>
                  </v:shape>
                  <v:shape id="_x0000_s1031" type="#_x0000_t109" style="position:absolute;left:615;top:3352;width:281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">
                    <v:textbox>
                      <w:txbxContent>
                        <w:p w14:paraId="3AC9FF32" w14:textId="77777777" w:rsidR="00857C53" w:rsidRDefault="00000000">
                          <w:pPr>
                            <w:jc w:val="center"/>
                            <w:rPr>
                              <w:rFonts w:asci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 xml:space="preserve"> 区组织人事部门</w:t>
                          </w:r>
                        </w:p>
                        <w:p w14:paraId="724FE186" w14:textId="77777777" w:rsidR="00857C53" w:rsidRDefault="0000000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 xml:space="preserve"> 审核人才资格材料</w:t>
                          </w:r>
                        </w:p>
                      </w:txbxContent>
                    </v:textbox>
                  </v:shape>
                  <v:shape id="AutoShape 6" o:spid="_x0000_s1032" type="#_x0000_t109" style="position:absolute;left:4379;top:1316;width:2400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">
                    <v:textbox>
                      <w:txbxContent>
                        <w:p w14:paraId="782ABAFB" w14:textId="77777777" w:rsidR="00857C53" w:rsidRDefault="00000000">
                          <w:pPr>
                            <w:spacing w:line="300" w:lineRule="exact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火炬开发区人才证明材料</w:t>
                          </w:r>
                        </w:p>
                      </w:txbxContent>
                    </v:textbox>
                  </v:shape>
                  <v:shape id="AutoShape 7" o:spid="_x0000_s1033" type="#_x0000_t109" style="position:absolute;left:4379;top:344;width:2400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">
                    <v:textbox>
                      <w:txbxContent>
                        <w:p w14:paraId="292F4BC9" w14:textId="77777777" w:rsidR="00857C53" w:rsidRDefault="0000000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火炬开发区人才子女</w:t>
                          </w:r>
                        </w:p>
                        <w:p w14:paraId="167B1EE9" w14:textId="77777777" w:rsidR="00857C53" w:rsidRDefault="0000000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就学申请表</w:t>
                          </w:r>
                        </w:p>
                      </w:txbxContent>
                    </v:textbox>
                  </v:shape>
                  <v:shape id="AutoShape 8" o:spid="_x0000_s1034" type="#_x0000_t109" style="position:absolute;left:4372;top:2865;width:240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">
                    <v:textbox>
                      <w:txbxContent>
                        <w:p w14:paraId="7C5D1704" w14:textId="77777777" w:rsidR="00857C53" w:rsidRDefault="00000000">
                          <w:pPr>
                            <w:spacing w:line="300" w:lineRule="exact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教育部门、学校要求的其他材料</w:t>
                          </w:r>
                        </w:p>
                      </w:txbxContent>
                    </v:textbox>
                  </v:shape>
                  <v:shape id="AutoShape 9" o:spid="_x0000_s1035" type="#_x0000_t109" style="position:absolute;left:4372;top:2112;width:240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">
                    <v:textbox>
                      <w:txbxContent>
                        <w:p w14:paraId="78AE4781" w14:textId="77777777" w:rsidR="00857C53" w:rsidRDefault="00000000">
                          <w:pPr>
                            <w:spacing w:line="300" w:lineRule="exact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本人及子女的户口簿</w:t>
                          </w:r>
                        </w:p>
                      </w:txbxContent>
                    </v:textbox>
                  </v:shape>
                  <v:shape id="AutoShape 10" o:spid="_x0000_s1036" type="#_x0000_t109" style="position:absolute;left:641;top:7808;width:2817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">
                    <v:textbox>
                      <w:txbxContent>
                        <w:p w14:paraId="24D2B357" w14:textId="77777777" w:rsidR="00857C53" w:rsidRDefault="00000000">
                          <w:pPr>
                            <w:jc w:val="center"/>
                            <w:rPr>
                              <w:rFonts w:asci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区教育部门安排学位</w:t>
                          </w:r>
                        </w:p>
                        <w:p w14:paraId="4236C701" w14:textId="77777777" w:rsidR="00857C53" w:rsidRDefault="00000000">
                          <w:pPr>
                            <w:jc w:val="center"/>
                            <w:rPr>
                              <w:rFonts w:asci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8"/>
                              <w:szCs w:val="28"/>
                            </w:rPr>
                            <w:t>学校办理入学手续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" o:spid="_x0000_s1037" type="#_x0000_t32" style="position:absolute;left:3454;top:1580;width:925;height:1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<v:shape id="AutoShape 12" o:spid="_x0000_s1038" type="#_x0000_t32" style="position:absolute;left:3454;top:685;width:925;height:10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<v:shape id="AutoShape 13" o:spid="_x0000_s1039" type="#_x0000_t32" style="position:absolute;left:3454;top:1692;width:917;height: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<v:shape id="AutoShape 14" o:spid="_x0000_s1040" type="#_x0000_t32" style="position:absolute;left:3454;top:1692;width:917;height:14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<v:shape id="AutoShape 15" o:spid="_x0000_s1041" type="#_x0000_t32" style="position:absolute;left:2042;top:2334;width:4;height:10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  <v:stroke endarrow="block"/>
                  </v:shape>
                  <v:shape id="AutoShape 16" o:spid="_x0000_s1042" type="#_x0000_t32" style="position:absolute;left:2032;top:4713;width:0;height: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  <v:stroke endarrow="block"/>
                  </v:shape>
                </v:group>
                <v:shape id="AutoShape 16" o:spid="_x0000_s1043" type="#_x0000_t32" style="position:absolute;left:14377;top:131992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14:paraId="187554F1" w14:textId="77777777" w:rsidR="00857C53" w:rsidRDefault="00857C53">
      <w:pPr>
        <w:pStyle w:val="4"/>
        <w:rPr>
          <w:rFonts w:ascii="Times New Roman" w:eastAsia="方正小标宋简体" w:hAnsi="Times New Roman" w:cs="Times New Roman"/>
          <w:szCs w:val="44"/>
        </w:rPr>
      </w:pPr>
    </w:p>
    <w:p w14:paraId="68484DFB" w14:textId="77777777" w:rsidR="00857C53" w:rsidRDefault="00857C53">
      <w:pPr>
        <w:rPr>
          <w:rFonts w:ascii="Times New Roman" w:hAnsi="Times New Roman" w:cs="Times New Roman"/>
        </w:rPr>
      </w:pPr>
    </w:p>
    <w:p w14:paraId="38E48B5F" w14:textId="77777777" w:rsidR="00857C53" w:rsidRDefault="00857C53">
      <w:pPr>
        <w:pStyle w:val="4"/>
        <w:rPr>
          <w:rFonts w:ascii="Times New Roman" w:hAnsi="Times New Roman" w:cs="Times New Roman"/>
        </w:rPr>
      </w:pPr>
    </w:p>
    <w:p w14:paraId="32C398A6" w14:textId="77777777" w:rsidR="00857C53" w:rsidRDefault="00857C53">
      <w:pPr>
        <w:rPr>
          <w:rFonts w:ascii="Times New Roman" w:hAnsi="Times New Roman" w:cs="Times New Roman"/>
        </w:rPr>
      </w:pPr>
    </w:p>
    <w:p w14:paraId="14C3E9AE" w14:textId="77777777" w:rsidR="00857C53" w:rsidRDefault="00857C53">
      <w:pPr>
        <w:pStyle w:val="4"/>
        <w:rPr>
          <w:rFonts w:ascii="Times New Roman" w:hAnsi="Times New Roman" w:cs="Times New Roman"/>
        </w:rPr>
      </w:pPr>
    </w:p>
    <w:p w14:paraId="3AE875BA" w14:textId="77777777" w:rsidR="00857C53" w:rsidRDefault="00857C53">
      <w:pPr>
        <w:rPr>
          <w:rFonts w:ascii="Times New Roman" w:hAnsi="Times New Roman" w:cs="Times New Roman"/>
        </w:rPr>
      </w:pPr>
    </w:p>
    <w:p w14:paraId="02F93F49" w14:textId="77777777" w:rsidR="00857C53" w:rsidRDefault="00857C53">
      <w:pPr>
        <w:pStyle w:val="4"/>
        <w:rPr>
          <w:rFonts w:ascii="Times New Roman" w:hAnsi="Times New Roman" w:cs="Times New Roman"/>
        </w:rPr>
      </w:pPr>
    </w:p>
    <w:p w14:paraId="2EFD7769" w14:textId="77777777" w:rsidR="00857C53" w:rsidRDefault="00857C53">
      <w:pPr>
        <w:rPr>
          <w:rFonts w:ascii="Times New Roman" w:hAnsi="Times New Roman" w:cs="Times New Roman"/>
        </w:rPr>
      </w:pPr>
    </w:p>
    <w:p w14:paraId="4CDAD136" w14:textId="77777777" w:rsidR="00857C53" w:rsidRDefault="00857C53">
      <w:pPr>
        <w:pStyle w:val="4"/>
        <w:rPr>
          <w:rFonts w:ascii="Times New Roman" w:hAnsi="Times New Roman" w:cs="Times New Roman"/>
        </w:rPr>
      </w:pPr>
    </w:p>
    <w:p w14:paraId="0198DBD6" w14:textId="77777777" w:rsidR="00857C53" w:rsidRDefault="00857C53">
      <w:pPr>
        <w:rPr>
          <w:rFonts w:ascii="Times New Roman" w:hAnsi="Times New Roman" w:cs="Times New Roman"/>
        </w:rPr>
      </w:pPr>
    </w:p>
    <w:p w14:paraId="603664B3" w14:textId="77777777" w:rsidR="00857C53" w:rsidRDefault="00857C53">
      <w:pPr>
        <w:spacing w:before="100" w:beforeAutospacing="1"/>
        <w:ind w:left="100"/>
        <w:jc w:val="left"/>
        <w:outlineLvl w:val="2"/>
        <w:rPr>
          <w:rFonts w:ascii="Times New Roman" w:eastAsia="黑体" w:hAnsi="Times New Roman" w:cs="Times New Roman"/>
          <w:kern w:val="0"/>
          <w:sz w:val="32"/>
          <w:szCs w:val="32"/>
        </w:rPr>
        <w:sectPr w:rsidR="00857C53">
          <w:footerReference w:type="default" r:id="rId7"/>
          <w:pgSz w:w="11906" w:h="16838"/>
          <w:pgMar w:top="2211" w:right="1531" w:bottom="1871" w:left="1531" w:header="1474" w:footer="1474" w:gutter="0"/>
          <w:cols w:space="0"/>
          <w:docGrid w:type="linesAndChars" w:linePitch="312" w:charSpace="-439"/>
        </w:sectPr>
      </w:pPr>
    </w:p>
    <w:p w14:paraId="21C21D91" w14:textId="77777777" w:rsidR="00857C53" w:rsidRDefault="00000000">
      <w:pPr>
        <w:spacing w:before="100" w:beforeAutospacing="1"/>
        <w:jc w:val="left"/>
        <w:outlineLvl w:val="2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2EF51041" w14:textId="77777777" w:rsidR="00857C53" w:rsidRDefault="00857C53">
      <w:pPr>
        <w:pStyle w:val="a0"/>
      </w:pPr>
    </w:p>
    <w:p w14:paraId="0A7D5985" w14:textId="77777777" w:rsidR="00857C53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关于全面实施人才子女入学</w:t>
      </w:r>
    </w:p>
    <w:p w14:paraId="05DFF6DF" w14:textId="77777777" w:rsidR="00857C53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优待的七条措施</w:t>
      </w:r>
    </w:p>
    <w:p w14:paraId="7C0E7B49" w14:textId="77777777" w:rsidR="00857C53" w:rsidRDefault="00000000">
      <w:pPr>
        <w:snapToGrid w:val="0"/>
        <w:spacing w:line="600" w:lineRule="exact"/>
        <w:ind w:firstLineChars="200" w:firstLine="616"/>
        <w:jc w:val="left"/>
        <w:outlineLvl w:val="2"/>
        <w:rPr>
          <w:rFonts w:ascii="Times New Roman" w:eastAsia="宋体" w:hAnsi="Times New Roman" w:cs="Times New Roman"/>
          <w:kern w:val="0"/>
          <w:sz w:val="31"/>
          <w:szCs w:val="31"/>
        </w:rPr>
      </w:pPr>
      <w:r>
        <w:rPr>
          <w:rFonts w:ascii="Times New Roman" w:eastAsia="宋体" w:hAnsi="Times New Roman" w:cs="Times New Roman"/>
          <w:kern w:val="0"/>
          <w:sz w:val="31"/>
          <w:szCs w:val="31"/>
        </w:rPr>
        <w:t xml:space="preserve">    </w:t>
      </w:r>
    </w:p>
    <w:p w14:paraId="529C9B27" w14:textId="77777777" w:rsidR="00857C53" w:rsidRDefault="00000000">
      <w:pPr>
        <w:snapToGrid w:val="0"/>
        <w:spacing w:line="600" w:lineRule="exact"/>
        <w:ind w:firstLineChars="200"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为加快建设粤港澳大湾区高水平人才高地重要支点，切实为人才解决后顾之忧，现就全面实施人才子女入学优待提出以下措施。</w:t>
      </w:r>
    </w:p>
    <w:p w14:paraId="5CF8F5EB" w14:textId="77777777" w:rsidR="00857C53" w:rsidRDefault="00000000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一、特聘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档人才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子女新生入读幼儿园、小学、初中或从市外转学的，由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市教体局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统筹，镇街教育部门配合，根据学位情况按人才意愿优先安排到市内公办、民办学校（含幼儿园）就读。顶尖人才、优秀企业家人才、第五层次以上紧缺适用高层次人才、正高职称人才、获评中山市十大工匠的高技能人才、广东省人才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优粤卡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持卡人参照执行。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二、特聘</w:t>
      </w:r>
      <w:r>
        <w:rPr>
          <w:rFonts w:ascii="Times New Roman" w:eastAsia="仿宋_GB2312" w:hAnsi="Times New Roman" w:cs="Times New Roman"/>
          <w:sz w:val="32"/>
          <w:szCs w:val="32"/>
        </w:rPr>
        <w:t>D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档人才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子女新生入读幼儿园、小学、初中的，由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市教体局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统筹，镇街教育部门配合，根据学位情况按人才意愿优先安排到市内公办学校（含幼儿园）就读。第六层次紧缺适用高层次人才、博士、获评中山市首席技师以上的高技能人才参照执行。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三、对上述范围以外的企业人才，市镇每年安排一批学位，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由企业自主分配。其中，领军企业按照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一事一议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方式确定入学名额，制造业龙头骨干（培育）企业按照《中山市促进制造业龙头骨干企业加快发展的政策措施》（中府办</w:t>
      </w:r>
      <w:r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号）确定入学名额，总部企业按照《中山市人民政府关于进一步鼓励发展总部经济的若干意见》（中府</w:t>
      </w:r>
      <w:r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118</w:t>
      </w:r>
      <w:r>
        <w:rPr>
          <w:rFonts w:ascii="Times New Roman" w:eastAsia="仿宋_GB2312" w:hAnsi="Times New Roman" w:cs="Times New Roman"/>
          <w:sz w:val="32"/>
          <w:szCs w:val="32"/>
        </w:rPr>
        <w:t>号）确定入学名额，在我市投资落地的重点招商引资项目（全市重大招商活动的签约项目或投资额超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亿元的工业实体企业），注册落地一年内给予一定入学名额。</w:t>
      </w:r>
    </w:p>
    <w:p w14:paraId="55FF0E8A" w14:textId="77777777" w:rsidR="00857C53" w:rsidRDefault="00000000">
      <w:pPr>
        <w:snapToGrid w:val="0"/>
        <w:spacing w:line="600" w:lineRule="exact"/>
        <w:ind w:firstLineChars="200" w:firstLine="636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各镇街已落地的重点招商引资项目所引进人才、在重点人才企业工作的全日制研究生、在重点人才企业技能岗位工作的高级技师以上技能人才，子女新生入读幼儿园、小学、初中的，由企业所在镇街统筹安排入学。重点招商引资项目和重点人才企业清单由各镇街确定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五、户籍尚未迁入中山的高新技术企业高管子女、镇街急需人才子女，由工作单位所在镇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街安排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入学。在中山市有稳定职业和房产住所的港澳居民，子女新生入读幼儿园、小学、初中的，享受户籍生待遇，向房产所在镇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街申请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入学。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六、户籍尚未迁入、但在中山有稳定工作的人员，根据其文化程度、职业资格、专业技术职称、人才岗位、专利创新、表彰奖励、社会贡献、纳税和参加社会教育等情况，参与积分入学。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七、每年预留不少于</w:t>
      </w:r>
      <w:r>
        <w:rPr>
          <w:rFonts w:ascii="Times New Roman" w:eastAsia="仿宋_GB2312" w:hAnsi="Times New Roman" w:cs="Times New Roman"/>
          <w:sz w:val="32"/>
          <w:szCs w:val="32"/>
        </w:rPr>
        <w:t>10%</w:t>
      </w:r>
      <w:r>
        <w:rPr>
          <w:rFonts w:ascii="Times New Roman" w:eastAsia="仿宋_GB2312" w:hAnsi="Times New Roman" w:cs="Times New Roman"/>
          <w:sz w:val="32"/>
          <w:szCs w:val="32"/>
        </w:rPr>
        <w:t>的五星级民办学校学位，用于保障人才子女入学。鼓励镇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街通过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学费补贴等形式，满足人才子女入学需求。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本措施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试行两年，由市委组织部、市教育和体育局负责解释，自发布之日起施行。</w:t>
      </w:r>
    </w:p>
    <w:p w14:paraId="34DD99A1" w14:textId="77777777" w:rsidR="00857C53" w:rsidRDefault="00857C53">
      <w:pPr>
        <w:spacing w:line="600" w:lineRule="exact"/>
        <w:rPr>
          <w:rFonts w:ascii="Times New Roman" w:hAnsi="Times New Roman" w:cs="Times New Roman"/>
        </w:rPr>
      </w:pPr>
    </w:p>
    <w:p w14:paraId="345B72A1" w14:textId="77777777" w:rsidR="00857C53" w:rsidRDefault="00857C53">
      <w:pPr>
        <w:pStyle w:val="a0"/>
      </w:pPr>
    </w:p>
    <w:p w14:paraId="33496CB8" w14:textId="77777777" w:rsidR="00857C53" w:rsidRDefault="00857C53">
      <w:pPr>
        <w:pStyle w:val="a0"/>
      </w:pPr>
    </w:p>
    <w:p w14:paraId="22DCADB4" w14:textId="77777777" w:rsidR="00857C53" w:rsidRDefault="00857C53">
      <w:pPr>
        <w:pStyle w:val="a0"/>
      </w:pPr>
    </w:p>
    <w:p w14:paraId="0700AA96" w14:textId="77777777" w:rsidR="00857C53" w:rsidRDefault="00857C53">
      <w:pPr>
        <w:pStyle w:val="a0"/>
      </w:pPr>
    </w:p>
    <w:p w14:paraId="3F9CE7F3" w14:textId="77777777" w:rsidR="00857C53" w:rsidRDefault="00857C53">
      <w:pPr>
        <w:pStyle w:val="a0"/>
      </w:pPr>
    </w:p>
    <w:p w14:paraId="017B3C9C" w14:textId="77777777" w:rsidR="00857C53" w:rsidRDefault="00857C53">
      <w:pPr>
        <w:pStyle w:val="a0"/>
      </w:pPr>
    </w:p>
    <w:p w14:paraId="6FD0CC4A" w14:textId="77777777" w:rsidR="00857C53" w:rsidRDefault="00857C53">
      <w:pPr>
        <w:pStyle w:val="a0"/>
      </w:pPr>
    </w:p>
    <w:p w14:paraId="383A25C0" w14:textId="77777777" w:rsidR="00857C53" w:rsidRDefault="00857C53">
      <w:pPr>
        <w:pStyle w:val="a0"/>
      </w:pPr>
    </w:p>
    <w:p w14:paraId="29C7074D" w14:textId="77777777" w:rsidR="00857C53" w:rsidRDefault="00857C53">
      <w:pPr>
        <w:pStyle w:val="a0"/>
      </w:pPr>
    </w:p>
    <w:p w14:paraId="536FD290" w14:textId="77777777" w:rsidR="00857C53" w:rsidRDefault="00857C53">
      <w:pPr>
        <w:pStyle w:val="a0"/>
      </w:pPr>
    </w:p>
    <w:p w14:paraId="03EDC3FF" w14:textId="77777777" w:rsidR="00857C53" w:rsidRDefault="00857C53">
      <w:pPr>
        <w:pStyle w:val="a0"/>
      </w:pPr>
    </w:p>
    <w:p w14:paraId="5384AD68" w14:textId="77777777" w:rsidR="00857C53" w:rsidRDefault="00857C53">
      <w:pPr>
        <w:pStyle w:val="a0"/>
      </w:pPr>
    </w:p>
    <w:p w14:paraId="23FD4939" w14:textId="77777777" w:rsidR="00857C53" w:rsidRDefault="00000000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公开方式：</w:t>
      </w:r>
      <w:r>
        <w:rPr>
          <w:rFonts w:ascii="Times New Roman" w:eastAsia="仿宋_GB2312" w:hAnsi="Times New Roman" w:cs="Times New Roman"/>
          <w:sz w:val="28"/>
          <w:szCs w:val="28"/>
        </w:rPr>
        <w:t>主动公开</w:t>
      </w:r>
    </w:p>
    <w:p w14:paraId="46EECC66" w14:textId="77777777" w:rsidR="00857C53" w:rsidRDefault="00857C53">
      <w:pPr>
        <w:pStyle w:val="TOC5"/>
        <w:spacing w:line="240" w:lineRule="exact"/>
        <w:ind w:left="0"/>
        <w:rPr>
          <w:rFonts w:ascii="Times New Roman" w:hAnsi="Times New Roman" w:cs="Times New Roman"/>
        </w:rPr>
      </w:pPr>
    </w:p>
    <w:p w14:paraId="522443D7" w14:textId="77777777" w:rsidR="00857C53" w:rsidRDefault="0000000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中山火炬开发区党政办公室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20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eastAsia="仿宋_GB2312" w:hAnsi="Times New Roman" w:cs="Times New Roman"/>
          <w:sz w:val="28"/>
          <w:szCs w:val="28"/>
        </w:rPr>
        <w:t>日印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544B6054" w14:textId="77777777" w:rsidR="00857C53" w:rsidRDefault="00000000">
      <w:pPr>
        <w:pStyle w:val="a0"/>
        <w:jc w:val="right"/>
      </w:pPr>
      <w:r>
        <w:rPr>
          <w:rFonts w:eastAsia="仿宋_GB2312"/>
        </w:rPr>
        <w:t>（共印</w:t>
      </w:r>
      <w:r>
        <w:rPr>
          <w:rFonts w:eastAsia="仿宋_GB2312"/>
        </w:rPr>
        <w:t>2</w:t>
      </w:r>
      <w:r>
        <w:rPr>
          <w:rFonts w:eastAsia="仿宋_GB2312"/>
        </w:rPr>
        <w:t>份）</w:t>
      </w:r>
    </w:p>
    <w:sectPr w:rsidR="00857C53">
      <w:footerReference w:type="default" r:id="rId8"/>
      <w:pgSz w:w="11906" w:h="16838"/>
      <w:pgMar w:top="2211" w:right="1531" w:bottom="1871" w:left="1531" w:header="1474" w:footer="1474" w:gutter="0"/>
      <w:cols w:space="0"/>
      <w:docGrid w:type="linesAndChars" w:linePitch="312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A415" w14:textId="77777777" w:rsidR="00040E11" w:rsidRDefault="00040E11">
      <w:r>
        <w:separator/>
      </w:r>
    </w:p>
  </w:endnote>
  <w:endnote w:type="continuationSeparator" w:id="0">
    <w:p w14:paraId="20D0C74C" w14:textId="77777777" w:rsidR="00040E11" w:rsidRDefault="0004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公文小标宋简">
    <w:altName w:val="宋体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00"/>
    <w:family w:val="auto"/>
    <w:pitch w:val="default"/>
  </w:font>
  <w:font w:name="微软简标宋">
    <w:charset w:val="7A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8CCC" w14:textId="77777777" w:rsidR="00857C53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05CDDB" wp14:editId="4EB72DB0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919CD" w14:textId="77777777" w:rsidR="00857C53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5CDD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44" type="#_x0000_t202" style="position:absolute;margin-left:92.8pt;margin-top:-.75pt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CB49/o2wAAAAcBAAAPAAAA&#10;AAAAAAAAAAAAAJcEAABkcnMvZG93bnJldi54bWxQSwUGAAAAAAQABADzAAAAnwUAAAAA&#10;" filled="f" stroked="f" strokeweight=".5pt">
              <v:textbox style="mso-fit-shape-to-text:t" inset="0,0,0,0">
                <w:txbxContent>
                  <w:p w14:paraId="04E919CD" w14:textId="77777777" w:rsidR="00857C53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D52E" w14:textId="77777777" w:rsidR="00857C53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609EB0" wp14:editId="69B4B966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41622" w14:textId="77777777" w:rsidR="00857C53" w:rsidRDefault="00000000">
                          <w:pPr>
                            <w:pStyle w:val="a7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09EB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45" type="#_x0000_t202" style="position:absolute;margin-left:92.8pt;margin-top:-.75pt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" filled="f" stroked="f" strokeweight=".5pt">
              <v:textbox style="mso-fit-shape-to-text:t" inset="0,0,0,0">
                <w:txbxContent>
                  <w:p w14:paraId="05D41622" w14:textId="77777777" w:rsidR="00857C53" w:rsidRDefault="00000000">
                    <w:pPr>
                      <w:pStyle w:val="a7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5653" w14:textId="77777777" w:rsidR="00040E11" w:rsidRDefault="00040E11">
      <w:r>
        <w:separator/>
      </w:r>
    </w:p>
  </w:footnote>
  <w:footnote w:type="continuationSeparator" w:id="0">
    <w:p w14:paraId="3894B820" w14:textId="77777777" w:rsidR="00040E11" w:rsidRDefault="00040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4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CC5E22"/>
    <w:rsid w:val="BCF66A76"/>
    <w:rsid w:val="BF775741"/>
    <w:rsid w:val="BFFFEE11"/>
    <w:rsid w:val="D69C9F0C"/>
    <w:rsid w:val="DE0FBF48"/>
    <w:rsid w:val="E5FFE62D"/>
    <w:rsid w:val="E6DF1F81"/>
    <w:rsid w:val="EF2D8F90"/>
    <w:rsid w:val="EFFF239C"/>
    <w:rsid w:val="F1B9D029"/>
    <w:rsid w:val="F61F477A"/>
    <w:rsid w:val="FDDD2CD0"/>
    <w:rsid w:val="FF25C82C"/>
    <w:rsid w:val="FFFE338A"/>
    <w:rsid w:val="0001700B"/>
    <w:rsid w:val="00040E11"/>
    <w:rsid w:val="000C173C"/>
    <w:rsid w:val="0014297C"/>
    <w:rsid w:val="00154E2D"/>
    <w:rsid w:val="001923CF"/>
    <w:rsid w:val="00196313"/>
    <w:rsid w:val="001A5B3C"/>
    <w:rsid w:val="001E6D3D"/>
    <w:rsid w:val="001F22A5"/>
    <w:rsid w:val="002348B9"/>
    <w:rsid w:val="00242147"/>
    <w:rsid w:val="00293FC5"/>
    <w:rsid w:val="002B4CB9"/>
    <w:rsid w:val="002E1341"/>
    <w:rsid w:val="00333AF8"/>
    <w:rsid w:val="00346935"/>
    <w:rsid w:val="003A4311"/>
    <w:rsid w:val="003C5735"/>
    <w:rsid w:val="003C7130"/>
    <w:rsid w:val="003D4071"/>
    <w:rsid w:val="003F2501"/>
    <w:rsid w:val="0040464D"/>
    <w:rsid w:val="004161F5"/>
    <w:rsid w:val="004304C7"/>
    <w:rsid w:val="00487EFB"/>
    <w:rsid w:val="004A12C7"/>
    <w:rsid w:val="004D3B3F"/>
    <w:rsid w:val="00514F48"/>
    <w:rsid w:val="00541967"/>
    <w:rsid w:val="005571CA"/>
    <w:rsid w:val="005879A6"/>
    <w:rsid w:val="005D3C88"/>
    <w:rsid w:val="00602E4F"/>
    <w:rsid w:val="00687A2E"/>
    <w:rsid w:val="006C5407"/>
    <w:rsid w:val="006E7BDB"/>
    <w:rsid w:val="007017EC"/>
    <w:rsid w:val="007227E2"/>
    <w:rsid w:val="00773A7B"/>
    <w:rsid w:val="007A63D3"/>
    <w:rsid w:val="007C0B5D"/>
    <w:rsid w:val="007D7060"/>
    <w:rsid w:val="008353C7"/>
    <w:rsid w:val="00857C53"/>
    <w:rsid w:val="00864278"/>
    <w:rsid w:val="008826C3"/>
    <w:rsid w:val="008B5F57"/>
    <w:rsid w:val="008F2FEE"/>
    <w:rsid w:val="00931E58"/>
    <w:rsid w:val="00987EE5"/>
    <w:rsid w:val="00995081"/>
    <w:rsid w:val="009B058E"/>
    <w:rsid w:val="00A0201E"/>
    <w:rsid w:val="00A13C23"/>
    <w:rsid w:val="00A22AEF"/>
    <w:rsid w:val="00A40EA4"/>
    <w:rsid w:val="00A54B6C"/>
    <w:rsid w:val="00A64A60"/>
    <w:rsid w:val="00A870A0"/>
    <w:rsid w:val="00A925B4"/>
    <w:rsid w:val="00AA00AB"/>
    <w:rsid w:val="00AE5473"/>
    <w:rsid w:val="00AE6854"/>
    <w:rsid w:val="00B03FC2"/>
    <w:rsid w:val="00BA3001"/>
    <w:rsid w:val="00BC3F0C"/>
    <w:rsid w:val="00BD27BF"/>
    <w:rsid w:val="00BF2420"/>
    <w:rsid w:val="00C70033"/>
    <w:rsid w:val="00C8241B"/>
    <w:rsid w:val="00C93582"/>
    <w:rsid w:val="00CB3535"/>
    <w:rsid w:val="00CC6C69"/>
    <w:rsid w:val="00CF2684"/>
    <w:rsid w:val="00D067C4"/>
    <w:rsid w:val="00D2755A"/>
    <w:rsid w:val="00D42E2A"/>
    <w:rsid w:val="00E305D1"/>
    <w:rsid w:val="00E64927"/>
    <w:rsid w:val="00E72A1E"/>
    <w:rsid w:val="00E82166"/>
    <w:rsid w:val="00E92B94"/>
    <w:rsid w:val="00EB7876"/>
    <w:rsid w:val="00EC601A"/>
    <w:rsid w:val="00F6397D"/>
    <w:rsid w:val="00F70807"/>
    <w:rsid w:val="00F71AB6"/>
    <w:rsid w:val="00F71AE8"/>
    <w:rsid w:val="00F816CA"/>
    <w:rsid w:val="00FA5EE9"/>
    <w:rsid w:val="00FA6DD7"/>
    <w:rsid w:val="00FB2327"/>
    <w:rsid w:val="00FD6D5E"/>
    <w:rsid w:val="011D54E4"/>
    <w:rsid w:val="0190392A"/>
    <w:rsid w:val="02036F8D"/>
    <w:rsid w:val="02541C77"/>
    <w:rsid w:val="030B260A"/>
    <w:rsid w:val="03A1306F"/>
    <w:rsid w:val="04A72223"/>
    <w:rsid w:val="04AD0428"/>
    <w:rsid w:val="05AB7DE1"/>
    <w:rsid w:val="06390B0C"/>
    <w:rsid w:val="06747217"/>
    <w:rsid w:val="07994183"/>
    <w:rsid w:val="07DC6883"/>
    <w:rsid w:val="08466DFE"/>
    <w:rsid w:val="08A27EEA"/>
    <w:rsid w:val="08E75987"/>
    <w:rsid w:val="09215A3C"/>
    <w:rsid w:val="09754EA2"/>
    <w:rsid w:val="09B00F13"/>
    <w:rsid w:val="09D804E5"/>
    <w:rsid w:val="09F824EE"/>
    <w:rsid w:val="0A5A292B"/>
    <w:rsid w:val="0A756269"/>
    <w:rsid w:val="0A78078E"/>
    <w:rsid w:val="0AB36728"/>
    <w:rsid w:val="0AC4235D"/>
    <w:rsid w:val="0AD15227"/>
    <w:rsid w:val="0B102CBB"/>
    <w:rsid w:val="0B3A783D"/>
    <w:rsid w:val="0B996B5F"/>
    <w:rsid w:val="0B9B4D0C"/>
    <w:rsid w:val="0B9F51DD"/>
    <w:rsid w:val="0C2B3685"/>
    <w:rsid w:val="0C5A03B5"/>
    <w:rsid w:val="0CB647C4"/>
    <w:rsid w:val="0D541E60"/>
    <w:rsid w:val="0DA673EB"/>
    <w:rsid w:val="0DA80BD9"/>
    <w:rsid w:val="0DCD13F7"/>
    <w:rsid w:val="0E9B7E67"/>
    <w:rsid w:val="0EA66F4C"/>
    <w:rsid w:val="0F386F8E"/>
    <w:rsid w:val="0FAA3934"/>
    <w:rsid w:val="0FD84101"/>
    <w:rsid w:val="10080BEB"/>
    <w:rsid w:val="10162853"/>
    <w:rsid w:val="108426D3"/>
    <w:rsid w:val="10A91D57"/>
    <w:rsid w:val="10C31330"/>
    <w:rsid w:val="10EC1B7F"/>
    <w:rsid w:val="112F4981"/>
    <w:rsid w:val="11317813"/>
    <w:rsid w:val="11352DE7"/>
    <w:rsid w:val="11602659"/>
    <w:rsid w:val="128A282B"/>
    <w:rsid w:val="12EA4B72"/>
    <w:rsid w:val="12F800F1"/>
    <w:rsid w:val="130E2BF1"/>
    <w:rsid w:val="13415681"/>
    <w:rsid w:val="136E78F4"/>
    <w:rsid w:val="137A4D67"/>
    <w:rsid w:val="13C125EB"/>
    <w:rsid w:val="13F138B3"/>
    <w:rsid w:val="14593510"/>
    <w:rsid w:val="147B3745"/>
    <w:rsid w:val="14BD5E04"/>
    <w:rsid w:val="158E2144"/>
    <w:rsid w:val="15B32D98"/>
    <w:rsid w:val="15C233A2"/>
    <w:rsid w:val="15D50E77"/>
    <w:rsid w:val="15E460FC"/>
    <w:rsid w:val="15E828DC"/>
    <w:rsid w:val="16780580"/>
    <w:rsid w:val="16B37A1B"/>
    <w:rsid w:val="171F3BB3"/>
    <w:rsid w:val="17866071"/>
    <w:rsid w:val="17D40389"/>
    <w:rsid w:val="17E07E9F"/>
    <w:rsid w:val="1845523B"/>
    <w:rsid w:val="18B71CEC"/>
    <w:rsid w:val="18C12366"/>
    <w:rsid w:val="18C926D6"/>
    <w:rsid w:val="190E759A"/>
    <w:rsid w:val="1932146D"/>
    <w:rsid w:val="19413927"/>
    <w:rsid w:val="199B776C"/>
    <w:rsid w:val="19A36C12"/>
    <w:rsid w:val="1A9C37F5"/>
    <w:rsid w:val="1A9F02D4"/>
    <w:rsid w:val="1AB27D55"/>
    <w:rsid w:val="1B347D92"/>
    <w:rsid w:val="1B855650"/>
    <w:rsid w:val="1B950D59"/>
    <w:rsid w:val="1BBF22D1"/>
    <w:rsid w:val="1C0A0803"/>
    <w:rsid w:val="1C392560"/>
    <w:rsid w:val="1C5267E6"/>
    <w:rsid w:val="1C856E25"/>
    <w:rsid w:val="1CCF5591"/>
    <w:rsid w:val="1D27202D"/>
    <w:rsid w:val="1D552AE3"/>
    <w:rsid w:val="1D7B6DB7"/>
    <w:rsid w:val="1D9F25B2"/>
    <w:rsid w:val="1DA04526"/>
    <w:rsid w:val="1DA4407E"/>
    <w:rsid w:val="1DFC00EC"/>
    <w:rsid w:val="1DFD059D"/>
    <w:rsid w:val="1EDE51C3"/>
    <w:rsid w:val="1F0C2F01"/>
    <w:rsid w:val="1F5A0CBA"/>
    <w:rsid w:val="1FBA3BB1"/>
    <w:rsid w:val="201F0FA1"/>
    <w:rsid w:val="202607BE"/>
    <w:rsid w:val="20754C07"/>
    <w:rsid w:val="20A11280"/>
    <w:rsid w:val="20F62AF9"/>
    <w:rsid w:val="2115140E"/>
    <w:rsid w:val="21D62B2C"/>
    <w:rsid w:val="22F8487C"/>
    <w:rsid w:val="232F68D7"/>
    <w:rsid w:val="2355258D"/>
    <w:rsid w:val="236B58B0"/>
    <w:rsid w:val="23AD0807"/>
    <w:rsid w:val="23C242B0"/>
    <w:rsid w:val="23D13081"/>
    <w:rsid w:val="24525B03"/>
    <w:rsid w:val="24C83F8D"/>
    <w:rsid w:val="24CB2CD7"/>
    <w:rsid w:val="253744B0"/>
    <w:rsid w:val="254B248F"/>
    <w:rsid w:val="25AD19BA"/>
    <w:rsid w:val="25D22303"/>
    <w:rsid w:val="26AA6610"/>
    <w:rsid w:val="26B41A0A"/>
    <w:rsid w:val="27517E00"/>
    <w:rsid w:val="27671536"/>
    <w:rsid w:val="276D310F"/>
    <w:rsid w:val="27CB60C1"/>
    <w:rsid w:val="27F6EF39"/>
    <w:rsid w:val="2854137D"/>
    <w:rsid w:val="289A030F"/>
    <w:rsid w:val="296C5F7E"/>
    <w:rsid w:val="297813E9"/>
    <w:rsid w:val="298323ED"/>
    <w:rsid w:val="299A0462"/>
    <w:rsid w:val="29DB14F6"/>
    <w:rsid w:val="29F75CB3"/>
    <w:rsid w:val="2A814E44"/>
    <w:rsid w:val="2BF35195"/>
    <w:rsid w:val="2C226A90"/>
    <w:rsid w:val="2CBF6DC9"/>
    <w:rsid w:val="2CCE7F8D"/>
    <w:rsid w:val="2D2E7198"/>
    <w:rsid w:val="2D4F369E"/>
    <w:rsid w:val="2D606DE4"/>
    <w:rsid w:val="2DEF7C6E"/>
    <w:rsid w:val="2E0B4CAB"/>
    <w:rsid w:val="2E0C4C06"/>
    <w:rsid w:val="2E2D4380"/>
    <w:rsid w:val="2E593DA3"/>
    <w:rsid w:val="2E720962"/>
    <w:rsid w:val="2ECB7698"/>
    <w:rsid w:val="2FBB7376"/>
    <w:rsid w:val="2FC2029E"/>
    <w:rsid w:val="30460F0C"/>
    <w:rsid w:val="3079491A"/>
    <w:rsid w:val="30975A44"/>
    <w:rsid w:val="31C442ED"/>
    <w:rsid w:val="31F766F9"/>
    <w:rsid w:val="31F94194"/>
    <w:rsid w:val="3221302C"/>
    <w:rsid w:val="323C08CF"/>
    <w:rsid w:val="32705B5B"/>
    <w:rsid w:val="32D55898"/>
    <w:rsid w:val="33313944"/>
    <w:rsid w:val="340561E8"/>
    <w:rsid w:val="340C7C76"/>
    <w:rsid w:val="349D6473"/>
    <w:rsid w:val="349F65A1"/>
    <w:rsid w:val="354E598D"/>
    <w:rsid w:val="35702B3B"/>
    <w:rsid w:val="35993BE4"/>
    <w:rsid w:val="35E44F29"/>
    <w:rsid w:val="368B1F4A"/>
    <w:rsid w:val="369F1238"/>
    <w:rsid w:val="36AB0165"/>
    <w:rsid w:val="36C27640"/>
    <w:rsid w:val="37240498"/>
    <w:rsid w:val="376C4C4A"/>
    <w:rsid w:val="37CB6A7F"/>
    <w:rsid w:val="381444DA"/>
    <w:rsid w:val="38147C64"/>
    <w:rsid w:val="38A669B7"/>
    <w:rsid w:val="39EC6524"/>
    <w:rsid w:val="39F349E5"/>
    <w:rsid w:val="3A1E0A6F"/>
    <w:rsid w:val="3AD60A93"/>
    <w:rsid w:val="3B5A4E0B"/>
    <w:rsid w:val="3B732949"/>
    <w:rsid w:val="3B7D423C"/>
    <w:rsid w:val="3B9A45AC"/>
    <w:rsid w:val="3BDC1A49"/>
    <w:rsid w:val="3BE34879"/>
    <w:rsid w:val="3BFF2F1D"/>
    <w:rsid w:val="3C3565A7"/>
    <w:rsid w:val="3C6D10D0"/>
    <w:rsid w:val="3D7646C5"/>
    <w:rsid w:val="3E6C6840"/>
    <w:rsid w:val="3EB5773C"/>
    <w:rsid w:val="3EBD4C07"/>
    <w:rsid w:val="3ED72C3E"/>
    <w:rsid w:val="3F2E7149"/>
    <w:rsid w:val="3F3F23C9"/>
    <w:rsid w:val="3F651694"/>
    <w:rsid w:val="3FBBB24A"/>
    <w:rsid w:val="3FDC7434"/>
    <w:rsid w:val="3FF50CFD"/>
    <w:rsid w:val="405472B0"/>
    <w:rsid w:val="4085096E"/>
    <w:rsid w:val="40A11F7C"/>
    <w:rsid w:val="40BB13EA"/>
    <w:rsid w:val="40C77ACF"/>
    <w:rsid w:val="414332D5"/>
    <w:rsid w:val="417B2B78"/>
    <w:rsid w:val="419266F4"/>
    <w:rsid w:val="41A5738E"/>
    <w:rsid w:val="41CC5E22"/>
    <w:rsid w:val="41FC3692"/>
    <w:rsid w:val="4228449D"/>
    <w:rsid w:val="42344FD0"/>
    <w:rsid w:val="425D293F"/>
    <w:rsid w:val="42773EB2"/>
    <w:rsid w:val="42E503A8"/>
    <w:rsid w:val="43350CF4"/>
    <w:rsid w:val="437E1256"/>
    <w:rsid w:val="439C491F"/>
    <w:rsid w:val="44256EA5"/>
    <w:rsid w:val="445B116B"/>
    <w:rsid w:val="44786270"/>
    <w:rsid w:val="449512E3"/>
    <w:rsid w:val="45043A20"/>
    <w:rsid w:val="452C1A34"/>
    <w:rsid w:val="454521D5"/>
    <w:rsid w:val="45BB6DA0"/>
    <w:rsid w:val="45C82051"/>
    <w:rsid w:val="45E75C9F"/>
    <w:rsid w:val="465054ED"/>
    <w:rsid w:val="465616BD"/>
    <w:rsid w:val="467A5493"/>
    <w:rsid w:val="46FD4885"/>
    <w:rsid w:val="47033DA1"/>
    <w:rsid w:val="473E37D3"/>
    <w:rsid w:val="474F2A78"/>
    <w:rsid w:val="47525357"/>
    <w:rsid w:val="47681FE5"/>
    <w:rsid w:val="47862A8F"/>
    <w:rsid w:val="47CC3651"/>
    <w:rsid w:val="47ED806B"/>
    <w:rsid w:val="47EF370D"/>
    <w:rsid w:val="481644AE"/>
    <w:rsid w:val="483C64AD"/>
    <w:rsid w:val="48896CD7"/>
    <w:rsid w:val="48CE1727"/>
    <w:rsid w:val="495149D2"/>
    <w:rsid w:val="497F23B7"/>
    <w:rsid w:val="49D40E97"/>
    <w:rsid w:val="4A37756D"/>
    <w:rsid w:val="4A7C15FE"/>
    <w:rsid w:val="4A7E0E90"/>
    <w:rsid w:val="4A9A1A0D"/>
    <w:rsid w:val="4AAF440D"/>
    <w:rsid w:val="4B7A2FD8"/>
    <w:rsid w:val="4BD61DFE"/>
    <w:rsid w:val="4C992A2D"/>
    <w:rsid w:val="4D2D0C1C"/>
    <w:rsid w:val="4D5A3540"/>
    <w:rsid w:val="4DCB357A"/>
    <w:rsid w:val="4E3974E0"/>
    <w:rsid w:val="4E6E52FD"/>
    <w:rsid w:val="4E777667"/>
    <w:rsid w:val="4E87122B"/>
    <w:rsid w:val="4F36208E"/>
    <w:rsid w:val="4F543DAD"/>
    <w:rsid w:val="4FAB7A30"/>
    <w:rsid w:val="4FFC610C"/>
    <w:rsid w:val="502D27E0"/>
    <w:rsid w:val="50AF703F"/>
    <w:rsid w:val="50C8203A"/>
    <w:rsid w:val="516201B6"/>
    <w:rsid w:val="51B71B29"/>
    <w:rsid w:val="51EA5301"/>
    <w:rsid w:val="524D42BE"/>
    <w:rsid w:val="53071C97"/>
    <w:rsid w:val="53135D03"/>
    <w:rsid w:val="537B4460"/>
    <w:rsid w:val="53D02597"/>
    <w:rsid w:val="53D2284F"/>
    <w:rsid w:val="53DF3A08"/>
    <w:rsid w:val="53FD038A"/>
    <w:rsid w:val="54B2247C"/>
    <w:rsid w:val="553D5456"/>
    <w:rsid w:val="554E5CFA"/>
    <w:rsid w:val="55B65A0B"/>
    <w:rsid w:val="560D26A8"/>
    <w:rsid w:val="564F093E"/>
    <w:rsid w:val="56650BF8"/>
    <w:rsid w:val="56AC4071"/>
    <w:rsid w:val="57455CC0"/>
    <w:rsid w:val="57550599"/>
    <w:rsid w:val="57AE73AC"/>
    <w:rsid w:val="58281FC0"/>
    <w:rsid w:val="582E0929"/>
    <w:rsid w:val="589F1BFB"/>
    <w:rsid w:val="5911410C"/>
    <w:rsid w:val="59116A84"/>
    <w:rsid w:val="59677ADF"/>
    <w:rsid w:val="59806860"/>
    <w:rsid w:val="5A0F4675"/>
    <w:rsid w:val="5A230C66"/>
    <w:rsid w:val="5A9E5111"/>
    <w:rsid w:val="5AD2296C"/>
    <w:rsid w:val="5B44650A"/>
    <w:rsid w:val="5B693DD3"/>
    <w:rsid w:val="5B7A7A8C"/>
    <w:rsid w:val="5BDC3FCD"/>
    <w:rsid w:val="5BF02479"/>
    <w:rsid w:val="5C392B01"/>
    <w:rsid w:val="5C4115C9"/>
    <w:rsid w:val="5C710B82"/>
    <w:rsid w:val="5CBC40E5"/>
    <w:rsid w:val="5CE6132A"/>
    <w:rsid w:val="5D9A0ACD"/>
    <w:rsid w:val="5DB01B3B"/>
    <w:rsid w:val="5DC61481"/>
    <w:rsid w:val="5DC61E09"/>
    <w:rsid w:val="5DE0155A"/>
    <w:rsid w:val="5E4FFAFD"/>
    <w:rsid w:val="5E633A66"/>
    <w:rsid w:val="5E7B08A0"/>
    <w:rsid w:val="5E8A210C"/>
    <w:rsid w:val="5EA866AE"/>
    <w:rsid w:val="5EDC6819"/>
    <w:rsid w:val="5EF64740"/>
    <w:rsid w:val="5F1D486B"/>
    <w:rsid w:val="5F1E5475"/>
    <w:rsid w:val="5F217D97"/>
    <w:rsid w:val="5F3F7729"/>
    <w:rsid w:val="5F682068"/>
    <w:rsid w:val="5F905DE8"/>
    <w:rsid w:val="5FBFE733"/>
    <w:rsid w:val="5FCA4372"/>
    <w:rsid w:val="5FE867DE"/>
    <w:rsid w:val="5FEB1071"/>
    <w:rsid w:val="60CB1419"/>
    <w:rsid w:val="61225338"/>
    <w:rsid w:val="61282257"/>
    <w:rsid w:val="61666531"/>
    <w:rsid w:val="616C2259"/>
    <w:rsid w:val="62A22E7A"/>
    <w:rsid w:val="631C3CEF"/>
    <w:rsid w:val="632D5905"/>
    <w:rsid w:val="634A1171"/>
    <w:rsid w:val="638E22D3"/>
    <w:rsid w:val="63AF7E61"/>
    <w:rsid w:val="63BA47E6"/>
    <w:rsid w:val="63CB72DA"/>
    <w:rsid w:val="63FB53BB"/>
    <w:rsid w:val="6418309A"/>
    <w:rsid w:val="64491E7A"/>
    <w:rsid w:val="64707A0E"/>
    <w:rsid w:val="647C5185"/>
    <w:rsid w:val="648A18B7"/>
    <w:rsid w:val="64E87CDB"/>
    <w:rsid w:val="65CC71EC"/>
    <w:rsid w:val="65F5507A"/>
    <w:rsid w:val="65FE4418"/>
    <w:rsid w:val="6639344C"/>
    <w:rsid w:val="66865890"/>
    <w:rsid w:val="66BA7B20"/>
    <w:rsid w:val="67B74080"/>
    <w:rsid w:val="67CE6A27"/>
    <w:rsid w:val="682A0777"/>
    <w:rsid w:val="68674D5D"/>
    <w:rsid w:val="69A6281D"/>
    <w:rsid w:val="69FFE806"/>
    <w:rsid w:val="6A6B02C7"/>
    <w:rsid w:val="6AA73359"/>
    <w:rsid w:val="6AE30845"/>
    <w:rsid w:val="6AEA038E"/>
    <w:rsid w:val="6AF24124"/>
    <w:rsid w:val="6B7C6744"/>
    <w:rsid w:val="6BD176F1"/>
    <w:rsid w:val="6BF258F9"/>
    <w:rsid w:val="6C2E00C5"/>
    <w:rsid w:val="6C3D6D04"/>
    <w:rsid w:val="6C6A11FA"/>
    <w:rsid w:val="6CD41F49"/>
    <w:rsid w:val="6DDD7CDB"/>
    <w:rsid w:val="6DF4A616"/>
    <w:rsid w:val="6E1E1A99"/>
    <w:rsid w:val="6EA65A4C"/>
    <w:rsid w:val="6FB06F67"/>
    <w:rsid w:val="6FD5361A"/>
    <w:rsid w:val="6FFFBEE3"/>
    <w:rsid w:val="70DA1718"/>
    <w:rsid w:val="7124375A"/>
    <w:rsid w:val="716953F2"/>
    <w:rsid w:val="71C447E4"/>
    <w:rsid w:val="725C2AF3"/>
    <w:rsid w:val="72844D2E"/>
    <w:rsid w:val="7285229A"/>
    <w:rsid w:val="73AA663B"/>
    <w:rsid w:val="73FFF1B1"/>
    <w:rsid w:val="74886054"/>
    <w:rsid w:val="74E238D8"/>
    <w:rsid w:val="74F3340D"/>
    <w:rsid w:val="751D5213"/>
    <w:rsid w:val="762530CE"/>
    <w:rsid w:val="76552DE4"/>
    <w:rsid w:val="765E0C16"/>
    <w:rsid w:val="77802542"/>
    <w:rsid w:val="77F76ECD"/>
    <w:rsid w:val="78180E9C"/>
    <w:rsid w:val="786D6F22"/>
    <w:rsid w:val="787755CD"/>
    <w:rsid w:val="78A14482"/>
    <w:rsid w:val="79100629"/>
    <w:rsid w:val="791E57A2"/>
    <w:rsid w:val="7A026CA4"/>
    <w:rsid w:val="7A8C206A"/>
    <w:rsid w:val="7AA66ADE"/>
    <w:rsid w:val="7B423AD6"/>
    <w:rsid w:val="7BAF11F3"/>
    <w:rsid w:val="7BDF3C93"/>
    <w:rsid w:val="7C215ABD"/>
    <w:rsid w:val="7C8D3D84"/>
    <w:rsid w:val="7CBD0118"/>
    <w:rsid w:val="7CEC2512"/>
    <w:rsid w:val="7D807EE8"/>
    <w:rsid w:val="7D9D4DEA"/>
    <w:rsid w:val="7DB36484"/>
    <w:rsid w:val="7DCD0718"/>
    <w:rsid w:val="7DD2530A"/>
    <w:rsid w:val="7DF59019"/>
    <w:rsid w:val="7E114714"/>
    <w:rsid w:val="7E676410"/>
    <w:rsid w:val="7E8049C8"/>
    <w:rsid w:val="7EEF44B7"/>
    <w:rsid w:val="7F2073B7"/>
    <w:rsid w:val="7F3F29E9"/>
    <w:rsid w:val="7F5F07B7"/>
    <w:rsid w:val="7F5FE442"/>
    <w:rsid w:val="7F6D0955"/>
    <w:rsid w:val="7FB138B9"/>
    <w:rsid w:val="7FBE18CE"/>
    <w:rsid w:val="7FCB619A"/>
    <w:rsid w:val="7FDB4046"/>
    <w:rsid w:val="7FF5AC11"/>
    <w:rsid w:val="7FF78F43"/>
    <w:rsid w:val="7FFF8F9A"/>
    <w:rsid w:val="7FFFBA91"/>
    <w:rsid w:val="9AABF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58DCF7"/>
  <w15:docId w15:val="{6A45C0AF-02F0-451D-AE8F-065DF53D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/>
      <w:ind w:left="100"/>
      <w:jc w:val="left"/>
      <w:outlineLvl w:val="2"/>
    </w:pPr>
    <w:rPr>
      <w:rFonts w:ascii="宋体" w:hAnsi="宋体"/>
      <w:kern w:val="0"/>
      <w:sz w:val="31"/>
      <w:szCs w:val="31"/>
    </w:rPr>
  </w:style>
  <w:style w:type="paragraph" w:styleId="4">
    <w:name w:val="heading 4"/>
    <w:basedOn w:val="a"/>
    <w:next w:val="a"/>
    <w:unhideWhenUsed/>
    <w:qFormat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样式 三号"/>
    <w:qFormat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</w:rPr>
  </w:style>
  <w:style w:type="paragraph" w:styleId="a4">
    <w:name w:val="Body Text"/>
    <w:basedOn w:val="a"/>
    <w:next w:val="TOC5"/>
    <w:qFormat/>
    <w:pPr>
      <w:spacing w:line="640" w:lineRule="exact"/>
      <w:jc w:val="center"/>
    </w:pPr>
    <w:rPr>
      <w:rFonts w:eastAsia="宋体"/>
      <w:sz w:val="44"/>
      <w:szCs w:val="20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a">
    <w:name w:val="page number"/>
    <w:basedOn w:val="a1"/>
    <w:qFormat/>
  </w:style>
  <w:style w:type="table" w:styleId="ab">
    <w:name w:val="Table Grid"/>
    <w:basedOn w:val="a2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293</Words>
  <Characters>1673</Characters>
  <Application>Microsoft Office Word</Application>
  <DocSecurity>0</DocSecurity>
  <Lines>13</Lines>
  <Paragraphs>3</Paragraphs>
  <ScaleCrop>false</ScaleCrop>
  <Company>Sky123.Org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火炬区紧缺适用人才子女就学实施办法</dc:title>
  <dc:creator>Administrator</dc:creator>
  <cp:lastModifiedBy>曾 曦</cp:lastModifiedBy>
  <cp:revision>2</cp:revision>
  <cp:lastPrinted>2022-12-30T22:48:00Z</cp:lastPrinted>
  <dcterms:created xsi:type="dcterms:W3CDTF">2023-01-17T14:19:00Z</dcterms:created>
  <dcterms:modified xsi:type="dcterms:W3CDTF">2023-01-17T14:19:00Z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